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2017年上半年</w:t>
      </w:r>
      <w:r>
        <w:rPr>
          <w:rFonts w:hint="eastAsia"/>
          <w:b/>
          <w:bCs/>
          <w:sz w:val="36"/>
          <w:szCs w:val="44"/>
          <w:lang w:eastAsia="zh-CN"/>
        </w:rPr>
        <w:t>普通话测试报名注意事项</w:t>
      </w:r>
    </w:p>
    <w:p>
      <w:pPr>
        <w:numPr>
          <w:ilvl w:val="0"/>
          <w:numId w:val="1"/>
        </w:num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填电子表：“性别”、“民族”、“职业”从下拉键里面选择，职业选择“非师范生”，“证书费”以后的项目不填，填好后交到继续教育中心。</w:t>
      </w:r>
    </w:p>
    <w:p>
      <w:pPr>
        <w:numPr>
          <w:ilvl w:val="0"/>
          <w:numId w:val="1"/>
        </w:num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报名时需要提交：电子照片，身份证复印件（每人1份），总费用45元（含20元培训费、25元测试费）。</w:t>
      </w:r>
    </w:p>
    <w:p>
      <w:pPr>
        <w:numPr>
          <w:ilvl w:val="0"/>
          <w:numId w:val="1"/>
        </w:num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加QQ群，群号和二维码如下：</w:t>
      </w:r>
    </w:p>
    <w:p>
      <w:pPr>
        <w:numPr>
          <w:ilvl w:val="0"/>
          <w:numId w:val="0"/>
        </w:numPr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2095500" cy="263779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637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712D"/>
    <w:multiLevelType w:val="singleLevel"/>
    <w:tmpl w:val="591271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B38C4"/>
    <w:rsid w:val="35574C17"/>
    <w:rsid w:val="74FB3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2017-05-10T01:43:00Z</dcterms:created>
  <dc:creator>xch</dc:creator>
  <cp:lastModifiedBy>xch</cp:lastModifiedBy>
  <cp:lastPrinted>2017-05-10T01:53:00Z</cp:lastPrinted>
  <dcterms:modified xsi:type="dcterms:W3CDTF">2017-09-14T09:18:15Z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