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F0" w:rsidRDefault="00EF12F0" w:rsidP="00EF12F0">
      <w:pPr>
        <w:widowControl/>
        <w:snapToGrid w:val="0"/>
        <w:spacing w:line="40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</w:t>
      </w:r>
    </w:p>
    <w:p w:rsidR="00EF12F0" w:rsidRDefault="00EF12F0" w:rsidP="00EF12F0">
      <w:pPr>
        <w:spacing w:afterLines="50" w:line="572" w:lineRule="exact"/>
        <w:jc w:val="center"/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20"/>
          <w:sz w:val="44"/>
          <w:szCs w:val="44"/>
        </w:rPr>
        <w:t>云南旅游职业学院编制外人员招聘报名登记表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48"/>
        <w:gridCol w:w="65"/>
        <w:gridCol w:w="1130"/>
        <w:gridCol w:w="318"/>
        <w:gridCol w:w="1936"/>
      </w:tblGrid>
      <w:tr w:rsidR="00EF12F0" w:rsidTr="00BD5BDA">
        <w:trPr>
          <w:trHeight w:hRule="exact" w:val="567"/>
          <w:jc w:val="center"/>
        </w:trPr>
        <w:tc>
          <w:tcPr>
            <w:tcW w:w="1430" w:type="dxa"/>
            <w:gridSpan w:val="3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49" w:type="dxa"/>
            <w:gridSpan w:val="4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云南省旅游发展委员会</w:t>
            </w:r>
          </w:p>
        </w:tc>
      </w:tr>
      <w:tr w:rsidR="00EF12F0" w:rsidTr="00BD5BDA">
        <w:trPr>
          <w:cantSplit/>
          <w:trHeight w:hRule="exact" w:val="439"/>
          <w:jc w:val="center"/>
        </w:trPr>
        <w:tc>
          <w:tcPr>
            <w:tcW w:w="1430" w:type="dxa"/>
            <w:gridSpan w:val="3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49" w:type="dxa"/>
            <w:gridSpan w:val="4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3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EF12F0" w:rsidTr="00BD5BDA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hRule="exact" w:val="423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trHeight w:hRule="exact" w:val="991"/>
          <w:jc w:val="center"/>
        </w:trPr>
        <w:tc>
          <w:tcPr>
            <w:tcW w:w="1534" w:type="dxa"/>
            <w:gridSpan w:val="4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56" w:type="dxa"/>
            <w:gridSpan w:val="6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</w:p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</w:p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</w:p>
        </w:tc>
        <w:tc>
          <w:tcPr>
            <w:tcW w:w="1195" w:type="dxa"/>
            <w:gridSpan w:val="2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254" w:type="dxa"/>
            <w:gridSpan w:val="2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F12F0" w:rsidRDefault="00EF12F0" w:rsidP="00BD5BDA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cantSplit/>
          <w:trHeight w:val="97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  <w:p w:rsidR="00EF12F0" w:rsidRDefault="00EF12F0" w:rsidP="00BD5BDA">
            <w:pPr>
              <w:rPr>
                <w:rFonts w:ascii="仿宋" w:eastAsia="仿宋" w:hAnsi="仿宋"/>
                <w:szCs w:val="21"/>
              </w:rPr>
            </w:pPr>
          </w:p>
        </w:tc>
      </w:tr>
      <w:tr w:rsidR="00EF12F0" w:rsidTr="00BD5BDA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EF12F0" w:rsidRDefault="00EF12F0" w:rsidP="00BD5BD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EF12F0" w:rsidRDefault="00EF12F0" w:rsidP="00BD5BDA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EF12F0" w:rsidRDefault="00EF12F0" w:rsidP="00EF12F0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EF12F0" w:rsidTr="00BD5BDA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522" w:type="dxa"/>
            <w:vMerge w:val="restart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5981" w:type="dxa"/>
            <w:gridSpan w:val="7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EF12F0" w:rsidRDefault="00EF12F0" w:rsidP="00BD5BDA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EF12F0" w:rsidTr="00BD5BD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EF12F0" w:rsidRDefault="00EF12F0" w:rsidP="00BD5BD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12F0" w:rsidTr="00BD5BDA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EF12F0" w:rsidRDefault="00EF12F0" w:rsidP="00BD5BD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F12F0" w:rsidRDefault="00EF12F0" w:rsidP="00EF12F0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4C7518" w:rsidRPr="00EF12F0" w:rsidRDefault="004C7518"/>
    <w:sectPr w:rsidR="004C7518" w:rsidRPr="00EF12F0" w:rsidSect="00306053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78" w:rsidRDefault="00FA3F78" w:rsidP="00EF12F0">
      <w:r>
        <w:separator/>
      </w:r>
    </w:p>
  </w:endnote>
  <w:endnote w:type="continuationSeparator" w:id="0">
    <w:p w:rsidR="00FA3F78" w:rsidRDefault="00FA3F78" w:rsidP="00EF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384664"/>
    </w:sdtPr>
    <w:sdtEndPr>
      <w:rPr>
        <w:sz w:val="28"/>
        <w:szCs w:val="28"/>
      </w:rPr>
    </w:sdtEndPr>
    <w:sdtContent>
      <w:p w:rsidR="00306053" w:rsidRDefault="00FA3F78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F12F0" w:rsidRPr="00EF12F0">
          <w:rPr>
            <w:noProof/>
            <w:sz w:val="28"/>
            <w:szCs w:val="28"/>
            <w:lang w:val="zh-CN"/>
          </w:rPr>
          <w:t>-</w:t>
        </w:r>
        <w:r w:rsidR="00EF12F0">
          <w:rPr>
            <w:noProof/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:rsidR="00306053" w:rsidRDefault="00FA3F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78" w:rsidRDefault="00FA3F78" w:rsidP="00EF12F0">
      <w:r>
        <w:separator/>
      </w:r>
    </w:p>
  </w:footnote>
  <w:footnote w:type="continuationSeparator" w:id="0">
    <w:p w:rsidR="00FA3F78" w:rsidRDefault="00FA3F78" w:rsidP="00EF1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2F0"/>
    <w:rsid w:val="004C7518"/>
    <w:rsid w:val="00587054"/>
    <w:rsid w:val="00C07F0C"/>
    <w:rsid w:val="00EF12F0"/>
    <w:rsid w:val="00F07E4B"/>
    <w:rsid w:val="00FA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07E4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07E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qFormat/>
    <w:rsid w:val="00F07E4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F1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12F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12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12F0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12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2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effers</dc:creator>
  <cp:keywords/>
  <dc:description/>
  <cp:lastModifiedBy>effers</cp:lastModifiedBy>
  <cp:revision>2</cp:revision>
  <dcterms:created xsi:type="dcterms:W3CDTF">2018-06-21T02:05:00Z</dcterms:created>
  <dcterms:modified xsi:type="dcterms:W3CDTF">2018-06-21T02:05:00Z</dcterms:modified>
</cp:coreProperties>
</file>